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5917" w14:textId="77777777" w:rsidR="000471C4" w:rsidRDefault="00703D06" w:rsidP="00703D06">
      <w:pPr>
        <w:spacing w:after="0" w:line="276" w:lineRule="auto"/>
        <w:jc w:val="both"/>
      </w:pPr>
      <w:r>
        <w:t>[</w:t>
      </w:r>
      <w:r w:rsidRPr="00703D06">
        <w:rPr>
          <w:highlight w:val="yellow"/>
        </w:rPr>
        <w:t xml:space="preserve">Briefkopf </w:t>
      </w:r>
      <w:r w:rsidR="00CF7178" w:rsidRPr="00CF7178">
        <w:rPr>
          <w:highlight w:val="yellow"/>
        </w:rPr>
        <w:t>Unternehmen</w:t>
      </w:r>
      <w:r w:rsidR="00CF7178">
        <w:t>]</w:t>
      </w:r>
    </w:p>
    <w:p w14:paraId="7ABAAC48" w14:textId="77777777" w:rsidR="00703D06" w:rsidRDefault="00703D06" w:rsidP="00703D06">
      <w:pPr>
        <w:spacing w:after="0" w:line="276" w:lineRule="auto"/>
        <w:jc w:val="both"/>
      </w:pPr>
    </w:p>
    <w:p w14:paraId="667039B2" w14:textId="77777777" w:rsidR="00703D06" w:rsidRDefault="00703D06" w:rsidP="00703D06">
      <w:pPr>
        <w:spacing w:after="0" w:line="276" w:lineRule="auto"/>
        <w:jc w:val="both"/>
      </w:pPr>
    </w:p>
    <w:p w14:paraId="7A623F19" w14:textId="77777777" w:rsidR="00703D06" w:rsidRDefault="00703D06" w:rsidP="00703D06">
      <w:pPr>
        <w:spacing w:after="0" w:line="276" w:lineRule="auto"/>
        <w:jc w:val="both"/>
      </w:pPr>
    </w:p>
    <w:p w14:paraId="261B8F54" w14:textId="77777777" w:rsidR="00703D06" w:rsidRDefault="00703D06" w:rsidP="00703D06">
      <w:pPr>
        <w:spacing w:after="0" w:line="276" w:lineRule="auto"/>
        <w:jc w:val="both"/>
      </w:pPr>
    </w:p>
    <w:p w14:paraId="0A565D10" w14:textId="77777777" w:rsidR="00703D06" w:rsidRDefault="00703D06" w:rsidP="00703D06">
      <w:pPr>
        <w:spacing w:after="0" w:line="276" w:lineRule="auto"/>
        <w:jc w:val="right"/>
      </w:pPr>
      <w:r>
        <w:t>[</w:t>
      </w:r>
      <w:r w:rsidRPr="00703D06">
        <w:rPr>
          <w:highlight w:val="yellow"/>
        </w:rPr>
        <w:t>Datum</w:t>
      </w:r>
      <w:r>
        <w:t>]</w:t>
      </w:r>
    </w:p>
    <w:p w14:paraId="2E3CF698" w14:textId="77777777" w:rsidR="00703D06" w:rsidRDefault="00703D06" w:rsidP="00703D06">
      <w:pPr>
        <w:spacing w:after="0" w:line="276" w:lineRule="auto"/>
        <w:jc w:val="right"/>
      </w:pPr>
    </w:p>
    <w:p w14:paraId="73CCFF81" w14:textId="77777777" w:rsidR="00703D06" w:rsidRDefault="00703D06" w:rsidP="00703D06">
      <w:pPr>
        <w:spacing w:after="0" w:line="276" w:lineRule="auto"/>
      </w:pPr>
    </w:p>
    <w:p w14:paraId="1A72F359" w14:textId="77777777" w:rsidR="00703D06" w:rsidRDefault="00703D06" w:rsidP="00703D06">
      <w:pPr>
        <w:spacing w:after="0" w:line="276" w:lineRule="auto"/>
        <w:jc w:val="both"/>
        <w:rPr>
          <w:b/>
          <w:bCs/>
        </w:rPr>
      </w:pPr>
    </w:p>
    <w:p w14:paraId="46EE5DFF" w14:textId="77777777" w:rsidR="001D2B19" w:rsidRPr="00703D06" w:rsidRDefault="00703D06" w:rsidP="00703D06">
      <w:pPr>
        <w:spacing w:after="0" w:line="276" w:lineRule="auto"/>
        <w:jc w:val="both"/>
        <w:rPr>
          <w:b/>
          <w:bCs/>
        </w:rPr>
      </w:pPr>
      <w:r w:rsidRPr="00703D06">
        <w:rPr>
          <w:b/>
          <w:bCs/>
        </w:rPr>
        <w:t>Bestätigung über Fahrten vom Wohnort zur Arbeitsstätte und zurück im Zusammenhang mit einer Ausgangssperre aufgrund der Corona-Pandemie.</w:t>
      </w:r>
    </w:p>
    <w:p w14:paraId="4198D01C" w14:textId="77777777" w:rsidR="00703D06" w:rsidRDefault="00703D06" w:rsidP="00703D06">
      <w:pPr>
        <w:spacing w:after="0" w:line="276" w:lineRule="auto"/>
        <w:jc w:val="both"/>
      </w:pPr>
    </w:p>
    <w:p w14:paraId="1E749F29" w14:textId="77777777" w:rsidR="00703D06" w:rsidRDefault="00703D06" w:rsidP="00703D06">
      <w:pPr>
        <w:spacing w:after="0" w:line="276" w:lineRule="auto"/>
        <w:jc w:val="both"/>
      </w:pPr>
    </w:p>
    <w:p w14:paraId="7B0AAB54" w14:textId="77777777" w:rsidR="00703D06" w:rsidRDefault="00703D06" w:rsidP="00703D06">
      <w:pPr>
        <w:spacing w:after="0" w:line="276" w:lineRule="auto"/>
        <w:jc w:val="both"/>
      </w:pPr>
    </w:p>
    <w:p w14:paraId="635BA1A3" w14:textId="77777777" w:rsidR="00703D06" w:rsidRDefault="00703D06" w:rsidP="00703D06">
      <w:pPr>
        <w:spacing w:after="0" w:line="276" w:lineRule="auto"/>
        <w:jc w:val="both"/>
      </w:pPr>
      <w:r>
        <w:t>Hiermit bestätigen wir, dass</w:t>
      </w:r>
    </w:p>
    <w:p w14:paraId="4D54C840" w14:textId="77777777" w:rsidR="00703D06" w:rsidRDefault="00703D06" w:rsidP="00703D06">
      <w:pPr>
        <w:spacing w:after="0" w:line="276" w:lineRule="auto"/>
        <w:jc w:val="both"/>
      </w:pPr>
    </w:p>
    <w:p w14:paraId="48931784" w14:textId="77777777" w:rsidR="00703D06" w:rsidRDefault="00703D06" w:rsidP="00703D06">
      <w:pPr>
        <w:spacing w:after="0" w:line="276" w:lineRule="auto"/>
        <w:jc w:val="both"/>
      </w:pPr>
      <w:r>
        <w:tab/>
        <w:t>Frau / Herr [</w:t>
      </w:r>
      <w:r w:rsidRPr="00703D06">
        <w:rPr>
          <w:highlight w:val="yellow"/>
        </w:rPr>
        <w:t>Vorname, Nachname</w:t>
      </w:r>
      <w:r>
        <w:t>]</w:t>
      </w:r>
    </w:p>
    <w:p w14:paraId="4DF9FBBE" w14:textId="77777777" w:rsidR="00703D06" w:rsidRDefault="00703D06" w:rsidP="00703D06">
      <w:pPr>
        <w:spacing w:after="0" w:line="276" w:lineRule="auto"/>
        <w:jc w:val="both"/>
      </w:pPr>
      <w:r>
        <w:tab/>
        <w:t>wohnhaft [</w:t>
      </w:r>
      <w:r w:rsidRPr="004856AD">
        <w:rPr>
          <w:highlight w:val="yellow"/>
        </w:rPr>
        <w:t>Anschrift</w:t>
      </w:r>
      <w:r>
        <w:t>]</w:t>
      </w:r>
    </w:p>
    <w:p w14:paraId="0A3B8B3B" w14:textId="77777777" w:rsidR="00703D06" w:rsidRDefault="00703D06" w:rsidP="00703D06">
      <w:pPr>
        <w:spacing w:after="0" w:line="276" w:lineRule="auto"/>
        <w:jc w:val="both"/>
      </w:pPr>
    </w:p>
    <w:p w14:paraId="29591CCB" w14:textId="40B100D5" w:rsidR="00703D06" w:rsidRDefault="00703D06" w:rsidP="00703D06">
      <w:pPr>
        <w:spacing w:after="0" w:line="276" w:lineRule="auto"/>
        <w:jc w:val="both"/>
      </w:pPr>
      <w:r>
        <w:t xml:space="preserve">in </w:t>
      </w:r>
      <w:r w:rsidR="00BF1D61">
        <w:t>unserem Unternehmen</w:t>
      </w:r>
      <w:r w:rsidR="001B298F">
        <w:t xml:space="preserve"> </w:t>
      </w:r>
      <w:r w:rsidR="00CF7178">
        <w:t>[</w:t>
      </w:r>
      <w:r w:rsidR="00CF7178" w:rsidRPr="00CF7178">
        <w:rPr>
          <w:highlight w:val="yellow"/>
        </w:rPr>
        <w:t>Firma</w:t>
      </w:r>
      <w:r w:rsidR="00CF7178">
        <w:t xml:space="preserve">] </w:t>
      </w:r>
      <w:r>
        <w:t>angestellt ist</w:t>
      </w:r>
      <w:r w:rsidRPr="001B298F">
        <w:t xml:space="preserve">. </w:t>
      </w:r>
      <w:r w:rsidR="001B298F" w:rsidRPr="001B298F">
        <w:t>D</w:t>
      </w:r>
      <w:r w:rsidRPr="001B298F">
        <w:t>ie regelmäßige</w:t>
      </w:r>
      <w:r w:rsidR="008A197B">
        <w:t>n</w:t>
      </w:r>
      <w:r w:rsidRPr="001B298F">
        <w:t xml:space="preserve"> Arbeitszeiten sind von [</w:t>
      </w:r>
      <w:r w:rsidRPr="001B298F">
        <w:rPr>
          <w:highlight w:val="yellow"/>
        </w:rPr>
        <w:t>Uhrzeit</w:t>
      </w:r>
      <w:r w:rsidRPr="001B298F">
        <w:t>] Uhr bis [</w:t>
      </w:r>
      <w:r w:rsidRPr="001B298F">
        <w:rPr>
          <w:highlight w:val="yellow"/>
        </w:rPr>
        <w:t>Uhrzeit</w:t>
      </w:r>
      <w:r w:rsidRPr="001B298F">
        <w:t>] Uhr.</w:t>
      </w:r>
      <w:r>
        <w:t xml:space="preserve"> </w:t>
      </w:r>
    </w:p>
    <w:p w14:paraId="5AB260BA" w14:textId="77777777" w:rsidR="00703D06" w:rsidRDefault="00703D06" w:rsidP="00703D06">
      <w:pPr>
        <w:spacing w:after="0" w:line="276" w:lineRule="auto"/>
        <w:jc w:val="both"/>
      </w:pPr>
    </w:p>
    <w:p w14:paraId="08359644" w14:textId="04695E26" w:rsidR="00703D06" w:rsidRDefault="00703D06" w:rsidP="00703D06">
      <w:pPr>
        <w:spacing w:after="0" w:line="276" w:lineRule="auto"/>
        <w:jc w:val="both"/>
      </w:pPr>
      <w:r>
        <w:t>Frau / Herr [</w:t>
      </w:r>
      <w:r w:rsidRPr="004856AD">
        <w:rPr>
          <w:highlight w:val="yellow"/>
        </w:rPr>
        <w:t>Nachname</w:t>
      </w:r>
      <w:r>
        <w:t>] muss zur Erbringung der Arbeitsleistung an den Wochentagen [</w:t>
      </w:r>
      <w:r w:rsidRPr="004856AD">
        <w:rPr>
          <w:highlight w:val="yellow"/>
        </w:rPr>
        <w:t>Montag bis Freitag</w:t>
      </w:r>
      <w:r>
        <w:t xml:space="preserve">] von </w:t>
      </w:r>
      <w:r w:rsidR="001B298F">
        <w:t>[</w:t>
      </w:r>
      <w:r w:rsidRPr="001B298F">
        <w:rPr>
          <w:highlight w:val="yellow"/>
        </w:rPr>
        <w:t>ihrem</w:t>
      </w:r>
      <w:r w:rsidR="001B298F" w:rsidRPr="001B298F">
        <w:rPr>
          <w:highlight w:val="yellow"/>
        </w:rPr>
        <w:t xml:space="preserve"> / seinem</w:t>
      </w:r>
      <w:r w:rsidR="001B298F">
        <w:t>]</w:t>
      </w:r>
      <w:r>
        <w:t xml:space="preserve"> Wohnort in [</w:t>
      </w:r>
      <w:r w:rsidRPr="004856AD">
        <w:rPr>
          <w:highlight w:val="yellow"/>
        </w:rPr>
        <w:t>Ort</w:t>
      </w:r>
      <w:r>
        <w:t xml:space="preserve">] </w:t>
      </w:r>
      <w:r w:rsidR="008A197B">
        <w:t>in unseren Betrieb</w:t>
      </w:r>
      <w:r w:rsidR="00BF1D61">
        <w:t xml:space="preserve"> in [</w:t>
      </w:r>
      <w:r w:rsidR="00BF1D61" w:rsidRPr="00BF1D61">
        <w:rPr>
          <w:highlight w:val="yellow"/>
        </w:rPr>
        <w:t>Stadt/Straße</w:t>
      </w:r>
      <w:r w:rsidR="00BF1D61">
        <w:t>]</w:t>
      </w:r>
      <w:r>
        <w:t xml:space="preserve"> und zurück</w:t>
      </w:r>
      <w:r w:rsidR="001B298F">
        <w:t>fahren</w:t>
      </w:r>
      <w:r>
        <w:t>.</w:t>
      </w:r>
      <w:r w:rsidR="004856AD" w:rsidRPr="001B298F">
        <w:t xml:space="preserve"> </w:t>
      </w:r>
      <w:r w:rsidR="001B298F" w:rsidRPr="001B298F">
        <w:t>E</w:t>
      </w:r>
      <w:r w:rsidR="004856AD" w:rsidRPr="001B298F">
        <w:t>ine Tätigkeit im Home-Office oder mobiles Arbeiten ist nicht möglich.</w:t>
      </w:r>
    </w:p>
    <w:p w14:paraId="594D7A32" w14:textId="0C55B851" w:rsidR="008A197B" w:rsidRDefault="008A197B" w:rsidP="00703D06">
      <w:pPr>
        <w:spacing w:after="0" w:line="276" w:lineRule="auto"/>
        <w:jc w:val="both"/>
      </w:pPr>
    </w:p>
    <w:p w14:paraId="4F8CC155" w14:textId="71B776E5" w:rsidR="008A197B" w:rsidRPr="008A197B" w:rsidRDefault="008A197B" w:rsidP="00703D06">
      <w:pPr>
        <w:spacing w:after="0" w:line="276" w:lineRule="auto"/>
        <w:jc w:val="both"/>
        <w:rPr>
          <w:u w:val="single"/>
        </w:rPr>
      </w:pPr>
      <w:r w:rsidRPr="008A197B">
        <w:rPr>
          <w:u w:val="single"/>
        </w:rPr>
        <w:t>Ergänzend für Lieferservice Gastronomie / andernfalls streichen!</w:t>
      </w:r>
    </w:p>
    <w:p w14:paraId="26591E2A" w14:textId="43E6FC1C" w:rsidR="008A197B" w:rsidRPr="008A197B" w:rsidRDefault="008A197B" w:rsidP="00703D06">
      <w:pPr>
        <w:spacing w:after="0" w:line="276" w:lineRule="auto"/>
        <w:jc w:val="both"/>
        <w:rPr>
          <w:i/>
          <w:iCs/>
        </w:rPr>
      </w:pPr>
    </w:p>
    <w:p w14:paraId="0F62A99F" w14:textId="195B7BD0" w:rsidR="008A197B" w:rsidRPr="008A197B" w:rsidRDefault="008A197B" w:rsidP="00703D06">
      <w:pPr>
        <w:spacing w:after="0" w:line="276" w:lineRule="auto"/>
        <w:jc w:val="both"/>
        <w:rPr>
          <w:i/>
          <w:iCs/>
        </w:rPr>
      </w:pPr>
      <w:r w:rsidRPr="008A197B">
        <w:rPr>
          <w:i/>
          <w:iCs/>
        </w:rPr>
        <w:t>Im Rahmen der gem. der aktuellen Verordnungslage und geltenden Allgemeinverfügung ist er/sie des Weiteren für die Auslieferung von Speisen/Getränken befugt, ausschließlich die nachprüfbare Wegstrecke zwischen Kunde und Betrieb zurückzulegen.</w:t>
      </w:r>
    </w:p>
    <w:p w14:paraId="0AD26840" w14:textId="77777777" w:rsidR="00703D06" w:rsidRDefault="00703D06" w:rsidP="00703D06">
      <w:pPr>
        <w:spacing w:after="0" w:line="276" w:lineRule="auto"/>
        <w:jc w:val="both"/>
      </w:pPr>
    </w:p>
    <w:p w14:paraId="44F625E8" w14:textId="2FCD72AA" w:rsidR="00703D06" w:rsidRDefault="00703D06" w:rsidP="00703D06">
      <w:pPr>
        <w:spacing w:after="0" w:line="276" w:lineRule="auto"/>
        <w:jc w:val="both"/>
      </w:pPr>
      <w:r>
        <w:t>Diese Bestätigung stellen wir aus, damit Frau</w:t>
      </w:r>
      <w:r w:rsidR="004856AD">
        <w:t xml:space="preserve"> </w:t>
      </w:r>
      <w:r>
        <w:t>/</w:t>
      </w:r>
      <w:r w:rsidR="004856AD">
        <w:t xml:space="preserve"> </w:t>
      </w:r>
      <w:r>
        <w:t>Herr [</w:t>
      </w:r>
      <w:r w:rsidRPr="004856AD">
        <w:rPr>
          <w:highlight w:val="yellow"/>
        </w:rPr>
        <w:t>Name</w:t>
      </w:r>
      <w:r>
        <w:t>] gegenüber den Behörden und Ordnungskräften die Notwendigkeit der Fahrten vom Wohnort zur Arbeitsstätte und zurück nachweisen kann.</w:t>
      </w:r>
      <w:r w:rsidR="008A197B">
        <w:t xml:space="preserve"> /und die Liefertätigkeit ausführen kann.</w:t>
      </w:r>
    </w:p>
    <w:p w14:paraId="32191A23" w14:textId="77777777" w:rsidR="00703D06" w:rsidRDefault="00703D06" w:rsidP="00703D06">
      <w:pPr>
        <w:spacing w:after="0" w:line="276" w:lineRule="auto"/>
        <w:jc w:val="both"/>
      </w:pPr>
    </w:p>
    <w:p w14:paraId="080C76ED" w14:textId="77777777" w:rsidR="00703D06" w:rsidRDefault="00703D06" w:rsidP="00703D06">
      <w:pPr>
        <w:spacing w:after="0" w:line="276" w:lineRule="auto"/>
        <w:jc w:val="both"/>
      </w:pPr>
      <w:r>
        <w:t>Mit freundlichen Grüßen</w:t>
      </w:r>
    </w:p>
    <w:p w14:paraId="613B1D24" w14:textId="77777777" w:rsidR="00703D06" w:rsidRDefault="00703D06" w:rsidP="00703D06">
      <w:pPr>
        <w:spacing w:after="0" w:line="276" w:lineRule="auto"/>
        <w:jc w:val="both"/>
      </w:pPr>
    </w:p>
    <w:p w14:paraId="33D9CD03" w14:textId="77777777" w:rsidR="00703D06" w:rsidRDefault="00703D06" w:rsidP="00703D06">
      <w:pPr>
        <w:spacing w:after="0" w:line="276" w:lineRule="auto"/>
        <w:jc w:val="both"/>
      </w:pPr>
    </w:p>
    <w:p w14:paraId="459ACB40" w14:textId="77777777" w:rsidR="00703D06" w:rsidRDefault="00703D06" w:rsidP="00703D06">
      <w:pPr>
        <w:spacing w:after="0" w:line="276" w:lineRule="auto"/>
        <w:jc w:val="both"/>
      </w:pPr>
      <w:r>
        <w:t>_____________________</w:t>
      </w:r>
    </w:p>
    <w:p w14:paraId="5E7423F3" w14:textId="77777777" w:rsidR="00703D06" w:rsidRDefault="00703D06" w:rsidP="00703D06">
      <w:pPr>
        <w:spacing w:after="0" w:line="276" w:lineRule="auto"/>
        <w:jc w:val="both"/>
      </w:pPr>
      <w:r>
        <w:t>[</w:t>
      </w:r>
      <w:r w:rsidR="00BF1D61" w:rsidRPr="00BF1D61">
        <w:rPr>
          <w:highlight w:val="yellow"/>
        </w:rPr>
        <w:t>Unternehmensvertreter / Unternehmensstempel</w:t>
      </w:r>
      <w:r>
        <w:t>]</w:t>
      </w:r>
    </w:p>
    <w:p w14:paraId="289408FB" w14:textId="77777777" w:rsidR="00703D06" w:rsidRDefault="00703D06" w:rsidP="00703D06">
      <w:pPr>
        <w:spacing w:after="0" w:line="276" w:lineRule="auto"/>
        <w:jc w:val="both"/>
      </w:pPr>
    </w:p>
    <w:p w14:paraId="522947A5" w14:textId="77777777" w:rsidR="00BF1D61" w:rsidRDefault="00BF1D61" w:rsidP="00703D06">
      <w:pPr>
        <w:spacing w:after="0" w:line="276" w:lineRule="auto"/>
        <w:jc w:val="both"/>
      </w:pPr>
    </w:p>
    <w:p w14:paraId="14AE6334" w14:textId="77B4C0BE" w:rsidR="00703D06" w:rsidRDefault="00703D06" w:rsidP="00703D06">
      <w:pPr>
        <w:spacing w:after="0" w:line="276" w:lineRule="auto"/>
        <w:jc w:val="both"/>
      </w:pPr>
    </w:p>
    <w:p w14:paraId="6C5322D2" w14:textId="4C6BBE69" w:rsidR="008A197B" w:rsidRPr="008A197B" w:rsidRDefault="008A197B" w:rsidP="008A197B"/>
    <w:p w14:paraId="5C74A02E" w14:textId="77777777" w:rsidR="008A197B" w:rsidRPr="008A197B" w:rsidRDefault="008A197B" w:rsidP="008A197B">
      <w:pPr>
        <w:jc w:val="right"/>
      </w:pPr>
    </w:p>
    <w:sectPr w:rsidR="008A197B" w:rsidRPr="008A1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CBDA" w14:textId="77777777" w:rsidR="003B0749" w:rsidRDefault="003B0749" w:rsidP="00896C6F">
      <w:pPr>
        <w:spacing w:after="0" w:line="240" w:lineRule="auto"/>
      </w:pPr>
      <w:r>
        <w:separator/>
      </w:r>
    </w:p>
  </w:endnote>
  <w:endnote w:type="continuationSeparator" w:id="0">
    <w:p w14:paraId="0CB67560" w14:textId="77777777" w:rsidR="003B0749" w:rsidRDefault="003B0749" w:rsidP="0089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88B4" w14:textId="77777777" w:rsidR="003B0749" w:rsidRDefault="003B0749" w:rsidP="00896C6F">
      <w:pPr>
        <w:spacing w:after="0" w:line="240" w:lineRule="auto"/>
      </w:pPr>
      <w:r>
        <w:separator/>
      </w:r>
    </w:p>
  </w:footnote>
  <w:footnote w:type="continuationSeparator" w:id="0">
    <w:p w14:paraId="390FD179" w14:textId="77777777" w:rsidR="003B0749" w:rsidRDefault="003B0749" w:rsidP="0089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433B"/>
    <w:multiLevelType w:val="hybridMultilevel"/>
    <w:tmpl w:val="F0CEC5F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BA0E34"/>
    <w:multiLevelType w:val="hybridMultilevel"/>
    <w:tmpl w:val="0664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1DD2"/>
    <w:multiLevelType w:val="hybridMultilevel"/>
    <w:tmpl w:val="654A4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3834FA-0EDB-4941-AA85-0BE2CAE19BC2}"/>
    <w:docVar w:name="dgnword-eventsink" w:val="1863130552272"/>
  </w:docVars>
  <w:rsids>
    <w:rsidRoot w:val="00896C6F"/>
    <w:rsid w:val="000471C4"/>
    <w:rsid w:val="001B298F"/>
    <w:rsid w:val="001D2B19"/>
    <w:rsid w:val="00281187"/>
    <w:rsid w:val="003B0749"/>
    <w:rsid w:val="00432B2B"/>
    <w:rsid w:val="00432C6B"/>
    <w:rsid w:val="0045052A"/>
    <w:rsid w:val="00481652"/>
    <w:rsid w:val="004856AD"/>
    <w:rsid w:val="005364FF"/>
    <w:rsid w:val="00703D06"/>
    <w:rsid w:val="00874892"/>
    <w:rsid w:val="00896C6F"/>
    <w:rsid w:val="008A197B"/>
    <w:rsid w:val="00A56231"/>
    <w:rsid w:val="00BF1D61"/>
    <w:rsid w:val="00CF7178"/>
    <w:rsid w:val="00E059C8"/>
    <w:rsid w:val="00EC5441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571104"/>
  <w15:docId w15:val="{5D362C20-3558-4329-8B21-843BDC6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1652"/>
    <w:pPr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481652"/>
    <w:pPr>
      <w:keepNext/>
      <w:keepLines/>
      <w:tabs>
        <w:tab w:val="left" w:pos="709"/>
      </w:tabs>
      <w:ind w:left="709" w:hanging="709"/>
      <w:outlineLvl w:val="0"/>
    </w:pPr>
    <w:rPr>
      <w:rFonts w:eastAsiaTheme="majorEastAsia" w:cstheme="majorBidi"/>
      <w:b/>
      <w:bCs/>
      <w:smallCap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059C8"/>
    <w:pPr>
      <w:spacing w:line="240" w:lineRule="auto"/>
      <w:ind w:left="153" w:hanging="153"/>
      <w:jc w:val="both"/>
    </w:pPr>
    <w:rPr>
      <w:sz w:val="20"/>
    </w:rPr>
  </w:style>
  <w:style w:type="character" w:styleId="Funotenzeichen">
    <w:name w:val="footnote reference"/>
    <w:basedOn w:val="Absatz-Standardschriftart"/>
    <w:semiHidden/>
    <w:rsid w:val="00E059C8"/>
    <w:rPr>
      <w:rFonts w:ascii="Arial" w:hAnsi="Arial"/>
      <w:sz w:val="22"/>
      <w:vertAlign w:val="superscript"/>
    </w:rPr>
  </w:style>
  <w:style w:type="paragraph" w:customStyle="1" w:styleId="I0">
    <w:name w:val="I0"/>
    <w:basedOn w:val="Standard"/>
    <w:rsid w:val="00E059C8"/>
  </w:style>
  <w:style w:type="paragraph" w:customStyle="1" w:styleId="I1">
    <w:name w:val="I1"/>
    <w:basedOn w:val="I0"/>
    <w:rsid w:val="00E059C8"/>
    <w:pPr>
      <w:ind w:left="709" w:hanging="709"/>
    </w:pPr>
  </w:style>
  <w:style w:type="paragraph" w:customStyle="1" w:styleId="I2">
    <w:name w:val="I2"/>
    <w:basedOn w:val="I1"/>
    <w:rsid w:val="00E059C8"/>
    <w:pPr>
      <w:ind w:left="1418"/>
    </w:pPr>
  </w:style>
  <w:style w:type="paragraph" w:customStyle="1" w:styleId="I3">
    <w:name w:val="I3"/>
    <w:basedOn w:val="I1"/>
    <w:rsid w:val="00E059C8"/>
    <w:pPr>
      <w:ind w:left="2127"/>
    </w:pPr>
  </w:style>
  <w:style w:type="paragraph" w:customStyle="1" w:styleId="I4">
    <w:name w:val="I4"/>
    <w:basedOn w:val="I1"/>
    <w:rsid w:val="00E059C8"/>
    <w:pPr>
      <w:ind w:left="2835"/>
    </w:pPr>
  </w:style>
  <w:style w:type="paragraph" w:customStyle="1" w:styleId="I5">
    <w:name w:val="I5"/>
    <w:basedOn w:val="I1"/>
    <w:rsid w:val="00E059C8"/>
    <w:pPr>
      <w:ind w:left="3827" w:hanging="992"/>
    </w:pPr>
  </w:style>
  <w:style w:type="paragraph" w:customStyle="1" w:styleId="IA">
    <w:name w:val="IA"/>
    <w:basedOn w:val="I0"/>
    <w:rsid w:val="00E059C8"/>
    <w:pPr>
      <w:ind w:left="709"/>
    </w:pPr>
  </w:style>
  <w:style w:type="paragraph" w:customStyle="1" w:styleId="IB">
    <w:name w:val="IB"/>
    <w:basedOn w:val="I0"/>
    <w:rsid w:val="00E059C8"/>
    <w:pPr>
      <w:ind w:left="1418"/>
    </w:pPr>
  </w:style>
  <w:style w:type="paragraph" w:customStyle="1" w:styleId="IC">
    <w:name w:val="IC"/>
    <w:basedOn w:val="I0"/>
    <w:rsid w:val="00E059C8"/>
    <w:pPr>
      <w:ind w:left="2126"/>
    </w:pPr>
  </w:style>
  <w:style w:type="paragraph" w:customStyle="1" w:styleId="ID">
    <w:name w:val="ID"/>
    <w:basedOn w:val="I0"/>
    <w:rsid w:val="00E059C8"/>
    <w:pPr>
      <w:ind w:left="2835"/>
    </w:pPr>
  </w:style>
  <w:style w:type="paragraph" w:customStyle="1" w:styleId="IE">
    <w:name w:val="IE"/>
    <w:basedOn w:val="I0"/>
    <w:rsid w:val="00E059C8"/>
    <w:pPr>
      <w:ind w:left="3827"/>
    </w:pPr>
  </w:style>
  <w:style w:type="paragraph" w:styleId="Makrotext">
    <w:name w:val="macro"/>
    <w:semiHidden/>
    <w:rsid w:val="00E059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StandardEinzeilig">
    <w:name w:val="StandardEinzeilig"/>
    <w:basedOn w:val="Standard"/>
    <w:rsid w:val="00E059C8"/>
    <w:pPr>
      <w:spacing w:line="240" w:lineRule="auto"/>
    </w:pPr>
  </w:style>
  <w:style w:type="paragraph" w:customStyle="1" w:styleId="Z0">
    <w:name w:val="Z0"/>
    <w:basedOn w:val="I0"/>
    <w:rsid w:val="00E059C8"/>
    <w:pPr>
      <w:jc w:val="both"/>
    </w:pPr>
  </w:style>
  <w:style w:type="paragraph" w:customStyle="1" w:styleId="Z1">
    <w:name w:val="Z1"/>
    <w:basedOn w:val="I1"/>
    <w:rsid w:val="00E059C8"/>
    <w:pPr>
      <w:jc w:val="both"/>
    </w:pPr>
  </w:style>
  <w:style w:type="paragraph" w:customStyle="1" w:styleId="Z2">
    <w:name w:val="Z2"/>
    <w:basedOn w:val="I2"/>
    <w:rsid w:val="00E059C8"/>
    <w:pPr>
      <w:jc w:val="both"/>
    </w:pPr>
  </w:style>
  <w:style w:type="paragraph" w:customStyle="1" w:styleId="Z3">
    <w:name w:val="Z3"/>
    <w:basedOn w:val="I3"/>
    <w:rsid w:val="00E059C8"/>
    <w:pPr>
      <w:jc w:val="both"/>
    </w:pPr>
  </w:style>
  <w:style w:type="paragraph" w:customStyle="1" w:styleId="Z4">
    <w:name w:val="Z4"/>
    <w:basedOn w:val="I4"/>
    <w:rsid w:val="00E059C8"/>
    <w:pPr>
      <w:jc w:val="both"/>
    </w:pPr>
  </w:style>
  <w:style w:type="paragraph" w:customStyle="1" w:styleId="Z5">
    <w:name w:val="Z5"/>
    <w:basedOn w:val="I5"/>
    <w:rsid w:val="00E059C8"/>
    <w:pPr>
      <w:jc w:val="both"/>
    </w:pPr>
  </w:style>
  <w:style w:type="paragraph" w:customStyle="1" w:styleId="ZA">
    <w:name w:val="ZA"/>
    <w:basedOn w:val="IA"/>
    <w:rsid w:val="00E059C8"/>
    <w:pPr>
      <w:jc w:val="both"/>
    </w:pPr>
  </w:style>
  <w:style w:type="paragraph" w:customStyle="1" w:styleId="ZB">
    <w:name w:val="ZB"/>
    <w:basedOn w:val="IB"/>
    <w:rsid w:val="00E059C8"/>
    <w:pPr>
      <w:jc w:val="both"/>
    </w:pPr>
  </w:style>
  <w:style w:type="paragraph" w:customStyle="1" w:styleId="ZC">
    <w:name w:val="ZC"/>
    <w:basedOn w:val="IC"/>
    <w:rsid w:val="00E059C8"/>
    <w:pPr>
      <w:jc w:val="both"/>
    </w:pPr>
  </w:style>
  <w:style w:type="paragraph" w:customStyle="1" w:styleId="ZD">
    <w:name w:val="ZD"/>
    <w:basedOn w:val="ID"/>
    <w:rsid w:val="00E059C8"/>
    <w:pPr>
      <w:jc w:val="both"/>
    </w:pPr>
  </w:style>
  <w:style w:type="paragraph" w:customStyle="1" w:styleId="ZE">
    <w:name w:val="ZE"/>
    <w:basedOn w:val="IE"/>
    <w:rsid w:val="00E059C8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481652"/>
    <w:rPr>
      <w:rFonts w:ascii="Arial" w:eastAsiaTheme="majorEastAsia" w:hAnsi="Arial" w:cstheme="majorBidi"/>
      <w:b/>
      <w:bCs/>
      <w:smallCaps/>
      <w:color w:val="000000" w:themeColor="text1"/>
      <w:sz w:val="22"/>
      <w:szCs w:val="28"/>
    </w:rPr>
  </w:style>
  <w:style w:type="paragraph" w:styleId="Listenabsatz">
    <w:name w:val="List Paragraph"/>
    <w:basedOn w:val="Standard"/>
    <w:uiPriority w:val="34"/>
    <w:qFormat/>
    <w:rsid w:val="00481652"/>
    <w:pPr>
      <w:ind w:left="720"/>
      <w:contextualSpacing/>
    </w:pPr>
  </w:style>
  <w:style w:type="paragraph" w:styleId="Kopfzeile">
    <w:name w:val="header"/>
    <w:basedOn w:val="Standard"/>
    <w:link w:val="KopfzeileZchn"/>
    <w:rsid w:val="0089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96C6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89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C6F"/>
    <w:rPr>
      <w:rFonts w:ascii="Arial" w:hAnsi="Arial"/>
      <w:sz w:val="22"/>
    </w:rPr>
  </w:style>
  <w:style w:type="table" w:styleId="Tabellenraster">
    <w:name w:val="Table Grid"/>
    <w:basedOn w:val="NormaleTabelle"/>
    <w:rsid w:val="0004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Liebs</dc:creator>
  <cp:lastModifiedBy>DEHOGA Hessen, Julius Wagner</cp:lastModifiedBy>
  <cp:revision>2</cp:revision>
  <dcterms:created xsi:type="dcterms:W3CDTF">2020-12-11T12:09:00Z</dcterms:created>
  <dcterms:modified xsi:type="dcterms:W3CDTF">2020-12-11T12:09:00Z</dcterms:modified>
</cp:coreProperties>
</file>